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DD" w:rsidRDefault="00285DDD" w:rsidP="00285D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DD">
        <w:rPr>
          <w:rFonts w:ascii="Times New Roman" w:hAnsi="Times New Roman" w:cs="Times New Roman"/>
          <w:b/>
          <w:sz w:val="24"/>
          <w:szCs w:val="24"/>
        </w:rPr>
        <w:t>«Лишь тогда мы непобедимы, когда мы едины…». Обеспечение пожарной безопасности в праздничные дни.</w:t>
      </w:r>
    </w:p>
    <w:p w:rsidR="00285DDD" w:rsidRDefault="00285DDD" w:rsidP="0028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D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5DDD">
        <w:rPr>
          <w:rFonts w:ascii="Times New Roman" w:hAnsi="Times New Roman" w:cs="Times New Roman"/>
          <w:sz w:val="24"/>
          <w:szCs w:val="24"/>
        </w:rPr>
        <w:t>День народного единства — это праздник всей России, который отмечается пышно и торжественно. Его цель – сплотить жителей страны независимо от социального положения, национальности или вероисповедания. Для того чтобы праздник прошел без ЧС и происшествий, особое внимание уделяется обеспечению безопасности населения. Безопасность массовых мероприятий — основа их спокойного проведения, гарантия неприкосновенности жизни и здоровья людей, а также их материальных ценностей. </w:t>
      </w:r>
      <w:r w:rsidRPr="00285D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5DDD">
        <w:rPr>
          <w:rFonts w:ascii="Times New Roman" w:hAnsi="Times New Roman" w:cs="Times New Roman"/>
          <w:sz w:val="24"/>
          <w:szCs w:val="24"/>
        </w:rPr>
        <w:t>В праздничные дни сотрудники Управления МЧС по СВАО обеспечивали пожарную безопасность на торжественных мероприятиях округа. Наши коллеги осуществляли дежурства в местах массового пребывания людей, также сотрудники надзорной деятельности Управления МЧС по СВАО проводили инструктажи с гражданами, в ходе которых напоминали основные правила пожарной безопасности.</w:t>
      </w:r>
    </w:p>
    <w:p w:rsidR="00285DDD" w:rsidRDefault="00285DDD" w:rsidP="0028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Pr="00285DDD">
        <w:rPr>
          <w:rFonts w:ascii="Times New Roman" w:hAnsi="Times New Roman" w:cs="Times New Roman"/>
          <w:sz w:val="24"/>
          <w:szCs w:val="24"/>
        </w:rPr>
        <w:t xml:space="preserve">ри проведении культурно-массовых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в округе </w:t>
      </w:r>
      <w:r w:rsidRPr="00285DDD">
        <w:rPr>
          <w:rFonts w:ascii="Times New Roman" w:hAnsi="Times New Roman" w:cs="Times New Roman"/>
          <w:sz w:val="24"/>
          <w:szCs w:val="24"/>
        </w:rPr>
        <w:t>не было допущено ни одного пожара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DDD" w:rsidRDefault="00285DDD" w:rsidP="0028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F68" w:rsidRDefault="00B55F68" w:rsidP="00285D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yrhIVdTwIYQ"/>
          </v:shape>
        </w:pict>
      </w:r>
    </w:p>
    <w:p w:rsidR="00B55F68" w:rsidRDefault="00B55F68" w:rsidP="00B55F68">
      <w:pPr>
        <w:rPr>
          <w:rFonts w:ascii="Times New Roman" w:hAnsi="Times New Roman" w:cs="Times New Roman"/>
          <w:sz w:val="24"/>
          <w:szCs w:val="24"/>
        </w:rPr>
      </w:pPr>
    </w:p>
    <w:p w:rsidR="00B55F68" w:rsidRDefault="00B55F68" w:rsidP="00B55F68">
      <w:pPr>
        <w:rPr>
          <w:rFonts w:ascii="Times New Roman" w:hAnsi="Times New Roman" w:cs="Times New Roman"/>
          <w:sz w:val="24"/>
          <w:szCs w:val="24"/>
        </w:rPr>
      </w:pPr>
    </w:p>
    <w:p w:rsidR="00285DDD" w:rsidRDefault="00285DDD" w:rsidP="00B55F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F68" w:rsidRDefault="00B55F68" w:rsidP="00B55F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F68" w:rsidRDefault="00B55F68" w:rsidP="00B55F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F68" w:rsidRPr="00B55F68" w:rsidRDefault="00B55F68" w:rsidP="00B55F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lastRenderedPageBreak/>
        <w:pict>
          <v:shape id="_x0000_s1026" type="#_x0000_t75" style="position:absolute;left:0;text-align:left;margin-left:-18.3pt;margin-top:.05pt;width:467.25pt;height:336.75pt;z-index:-251657216;mso-position-horizontal-relative:text;mso-position-vertical-relative:text;mso-width-relative:page;mso-height-relative:page" wrapcoords="-35 0 -35 21552 21600 21552 21600 0 -35 0">
            <v:imagedata r:id="rId5" o:title="9QQRK7FISxQ"/>
            <w10:wrap type="through"/>
          </v:shape>
        </w:pict>
      </w:r>
      <w:bookmarkEnd w:id="0"/>
    </w:p>
    <w:sectPr w:rsidR="00B55F68" w:rsidRPr="00B5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CE"/>
    <w:rsid w:val="00285DDD"/>
    <w:rsid w:val="00B55F68"/>
    <w:rsid w:val="00D939CE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246C2F"/>
  <w15:chartTrackingRefBased/>
  <w15:docId w15:val="{8ED4FB08-BF77-4ACB-A07C-65CBBD5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Света Федотенкова</cp:lastModifiedBy>
  <cp:revision>4</cp:revision>
  <dcterms:created xsi:type="dcterms:W3CDTF">2019-11-05T07:10:00Z</dcterms:created>
  <dcterms:modified xsi:type="dcterms:W3CDTF">2019-11-05T12:27:00Z</dcterms:modified>
</cp:coreProperties>
</file>